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97" w:rsidRPr="009923FD" w:rsidRDefault="00993D97" w:rsidP="00993D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CF7450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a)</w:t>
      </w: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platca DPH</w:t>
      </w:r>
    </w:p>
    <w:p w:rsidR="00671A3A" w:rsidRPr="00E53DF9" w:rsidRDefault="00671A3A" w:rsidP="00F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F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3D97" w:rsidRPr="00230A3E" w:rsidRDefault="00993D97" w:rsidP="0099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Návrh 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CF7450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Pr="00671A3A">
        <w:rPr>
          <w:b/>
        </w:rPr>
        <w:t xml:space="preserve"> </w:t>
      </w:r>
      <w:r w:rsidR="005D4B5E">
        <w:rPr>
          <w:b/>
        </w:rPr>
        <w:tab/>
      </w:r>
      <w:r w:rsidR="00520D78" w:rsidRPr="00520D78">
        <w:rPr>
          <w:rFonts w:ascii="Times New Roman" w:hAnsi="Times New Roman"/>
          <w:b/>
          <w:bCs/>
          <w:color w:val="000000"/>
          <w:sz w:val="24"/>
        </w:rPr>
        <w:t>Oprava miestnej komunikácie obec Dunajov pre rok 2021</w:t>
      </w: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0F34E3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alebo obchodné meno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360545" w:rsidRPr="00360545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alebo s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ídlo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1984"/>
        <w:gridCol w:w="1984"/>
        <w:gridCol w:w="1984"/>
      </w:tblGrid>
      <w:tr w:rsidR="00671A3A" w:rsidRPr="00360545" w:rsidTr="00CF7450">
        <w:trPr>
          <w:trHeight w:val="680"/>
          <w:tblCellSpacing w:w="0" w:type="dxa"/>
        </w:trPr>
        <w:tc>
          <w:tcPr>
            <w:tcW w:w="3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E53DF9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632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  <w:r w:rsidR="00757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  <w:r w:rsidR="00757632"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7C1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F767C1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632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  <w:r w:rsidR="00757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  <w:r w:rsidR="00757632"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71A3A" w:rsidRPr="00360545" w:rsidTr="00A3612E">
        <w:trPr>
          <w:trHeight w:val="964"/>
          <w:tblCellSpacing w:w="0" w:type="dxa"/>
        </w:trPr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520D78" w:rsidP="0067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0D78">
              <w:rPr>
                <w:rFonts w:ascii="Times New Roman" w:hAnsi="Times New Roman"/>
                <w:b/>
                <w:bCs/>
                <w:color w:val="000000"/>
                <w:sz w:val="24"/>
              </w:rPr>
              <w:t>Oprava miestnej komunikácie obec Dunajov pre rok 2021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D47" w:rsidRDefault="00742D47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550912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E53D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</w:t>
      </w:r>
      <w:r w:rsidR="00CB271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</w:p>
    <w:p w:rsidR="00360545" w:rsidRPr="00CB2711" w:rsidRDefault="00550912" w:rsidP="00CB2711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671A3A" w:rsidRP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>a pečiatka osoby oprávnenej</w:t>
      </w:r>
      <w:r w:rsid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671A3A" w:rsidRP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konať v mene uchádzača</w:t>
      </w:r>
    </w:p>
    <w:sectPr w:rsidR="00360545" w:rsidRPr="00CB2711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40917"/>
    <w:rsid w:val="0004572D"/>
    <w:rsid w:val="000A5301"/>
    <w:rsid w:val="000F34E3"/>
    <w:rsid w:val="00274D62"/>
    <w:rsid w:val="00302D15"/>
    <w:rsid w:val="00360545"/>
    <w:rsid w:val="00362A9D"/>
    <w:rsid w:val="004A7387"/>
    <w:rsid w:val="004C7CFE"/>
    <w:rsid w:val="00520D78"/>
    <w:rsid w:val="00550912"/>
    <w:rsid w:val="00573273"/>
    <w:rsid w:val="005D4B5E"/>
    <w:rsid w:val="00671A3A"/>
    <w:rsid w:val="00675FC4"/>
    <w:rsid w:val="00690D5E"/>
    <w:rsid w:val="006E4447"/>
    <w:rsid w:val="00711589"/>
    <w:rsid w:val="00742D47"/>
    <w:rsid w:val="00757632"/>
    <w:rsid w:val="007864F9"/>
    <w:rsid w:val="00805B8C"/>
    <w:rsid w:val="00867090"/>
    <w:rsid w:val="00993D97"/>
    <w:rsid w:val="009E408C"/>
    <w:rsid w:val="00A3612E"/>
    <w:rsid w:val="00CB2711"/>
    <w:rsid w:val="00CF7450"/>
    <w:rsid w:val="00D909EA"/>
    <w:rsid w:val="00E53DF9"/>
    <w:rsid w:val="00E85C39"/>
    <w:rsid w:val="00F767C1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G710</cp:lastModifiedBy>
  <cp:revision>2</cp:revision>
  <dcterms:created xsi:type="dcterms:W3CDTF">2019-09-18T07:08:00Z</dcterms:created>
  <dcterms:modified xsi:type="dcterms:W3CDTF">2021-05-13T09:23:00Z</dcterms:modified>
</cp:coreProperties>
</file>